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B" w:rsidRPr="00DB6B4B" w:rsidRDefault="00DB6B4B" w:rsidP="00CE6E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Medal „</w:t>
      </w:r>
      <w:proofErr w:type="spellStart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Cracoviae</w:t>
      </w:r>
      <w:proofErr w:type="spellEnd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Merenti</w:t>
      </w:r>
      <w:proofErr w:type="spellEnd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dla profesora Stefana </w:t>
      </w:r>
      <w:proofErr w:type="spellStart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Dousy</w:t>
      </w:r>
      <w:proofErr w:type="spellEnd"/>
      <w:r w:rsidRPr="00DB6B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E6E11" w:rsidRDefault="00DB6B4B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Profesor Stefan Dousa z Wydziału Architektury Politechniki Krakowskiej został uhonorowany przez Radę Miasta Krakowa brązowym medalem „</w:t>
      </w:r>
      <w:proofErr w:type="spellStart"/>
      <w:r w:rsidRPr="00DB6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Cracoviae</w:t>
      </w:r>
      <w:proofErr w:type="spellEnd"/>
      <w:r w:rsidRPr="00DB6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DB6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Merenti</w:t>
      </w:r>
      <w:proofErr w:type="spellEnd"/>
      <w:r w:rsidRPr="00DB6B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”. Uroczystość wręczenia medalu odbyła się w środę 16 października w krakowskim magistracie podczas specjalnej sesji Rady Miasta Krakowa.  </w:t>
      </w: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37471" cy="4407143"/>
            <wp:effectExtent l="19050" t="0" r="1329" b="0"/>
            <wp:docPr id="3" name="Obraz 3" descr="http://www.pk.edu.pl/images/news/2013/10/cm_s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k.edu.pl/images/news/2013/10/cm_s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71" cy="44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11" w:rsidRPr="00CE6E11" w:rsidRDefault="00CE6E11" w:rsidP="00CE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Arial" w:eastAsia="Times New Roman" w:hAnsi="Arial" w:cs="Arial"/>
          <w:sz w:val="20"/>
          <w:szCs w:val="20"/>
          <w:lang w:eastAsia="pl-PL"/>
        </w:rPr>
        <w:t xml:space="preserve">Na zdjęciu, prof. Stefan Dousa z prezydentem Krakowa Jackiem </w:t>
      </w:r>
      <w:proofErr w:type="spellStart"/>
      <w:r w:rsidRPr="00DB6B4B">
        <w:rPr>
          <w:rFonts w:ascii="Arial" w:eastAsia="Times New Roman" w:hAnsi="Arial" w:cs="Arial"/>
          <w:sz w:val="20"/>
          <w:szCs w:val="20"/>
          <w:lang w:eastAsia="pl-PL"/>
        </w:rPr>
        <w:t>Majchrowskim</w:t>
      </w:r>
      <w:proofErr w:type="spellEnd"/>
      <w:r w:rsidRPr="00DB6B4B">
        <w:rPr>
          <w:rFonts w:ascii="Arial" w:eastAsia="Times New Roman" w:hAnsi="Arial" w:cs="Arial"/>
          <w:sz w:val="20"/>
          <w:szCs w:val="20"/>
          <w:lang w:eastAsia="pl-PL"/>
        </w:rPr>
        <w:t xml:space="preserve"> i przewodniczącym krakowskiej Rady Miasta Bogusławem Kośmiderem / fot. </w:t>
      </w:r>
      <w:r w:rsidRPr="00CE6E11">
        <w:rPr>
          <w:rFonts w:ascii="Arial" w:eastAsia="Times New Roman" w:hAnsi="Arial" w:cs="Arial"/>
          <w:sz w:val="20"/>
          <w:szCs w:val="20"/>
          <w:lang w:eastAsia="pl-PL"/>
        </w:rPr>
        <w:t>Jan Zych.</w:t>
      </w:r>
    </w:p>
    <w:p w:rsidR="00CE6E11" w:rsidRDefault="00CE6E11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4B" w:rsidRPr="00DB6B4B" w:rsidRDefault="00DB6B4B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Arial" w:eastAsia="Times New Roman" w:hAnsi="Arial" w:cs="Arial"/>
          <w:sz w:val="24"/>
          <w:szCs w:val="24"/>
          <w:lang w:eastAsia="pl-PL"/>
        </w:rPr>
        <w:t xml:space="preserve">Profesor Stefan Dousa od 1971 roku pracuje na </w:t>
      </w:r>
      <w:hyperlink r:id="rId6" w:tgtFrame="_blank" w:history="1"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Wydziale Architektury Politechniki Krakowskiej</w:t>
        </w:r>
      </w:hyperlink>
      <w:r w:rsidRPr="00DB6B4B">
        <w:rPr>
          <w:rFonts w:ascii="Arial" w:eastAsia="Times New Roman" w:hAnsi="Arial" w:cs="Arial"/>
          <w:sz w:val="24"/>
          <w:szCs w:val="24"/>
          <w:lang w:eastAsia="pl-PL"/>
        </w:rPr>
        <w:t>, obecnie w Zakładzie Rysunku, Malarstwa i Rzeźby. Jest znanym i cenionym artystą rzeźbiarzem.</w:t>
      </w:r>
    </w:p>
    <w:p w:rsidR="00DB6B4B" w:rsidRPr="00DB6B4B" w:rsidRDefault="00DB6B4B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B4B">
        <w:rPr>
          <w:rFonts w:ascii="Arial" w:eastAsia="Times New Roman" w:hAnsi="Arial" w:cs="Arial"/>
          <w:sz w:val="24"/>
          <w:szCs w:val="24"/>
          <w:lang w:eastAsia="pl-PL"/>
        </w:rPr>
        <w:t xml:space="preserve">W Krakowie znajduje się wiele jego dzieł. To m.in. pomniki „Obrońcom Krzyża w Nowej Hucie”, „Ofiarom Komunizmu” na Cmentarzu Rakowickim oraz Erazma Jerzmanowskiego w Prokocimiu, popiersia Jana Pawła II, ks. Jerzego Popiełuszki i marszałka Józefa Piłsudskiego w Parku </w:t>
      </w:r>
      <w:proofErr w:type="spellStart"/>
      <w:r w:rsidRPr="00DB6B4B">
        <w:rPr>
          <w:rFonts w:ascii="Arial" w:eastAsia="Times New Roman" w:hAnsi="Arial" w:cs="Arial"/>
          <w:sz w:val="24"/>
          <w:szCs w:val="24"/>
          <w:lang w:eastAsia="pl-PL"/>
        </w:rPr>
        <w:t>Jordana</w:t>
      </w:r>
      <w:proofErr w:type="spellEnd"/>
      <w:r w:rsidRPr="00DB6B4B">
        <w:rPr>
          <w:rFonts w:ascii="Arial" w:eastAsia="Times New Roman" w:hAnsi="Arial" w:cs="Arial"/>
          <w:sz w:val="24"/>
          <w:szCs w:val="24"/>
          <w:lang w:eastAsia="pl-PL"/>
        </w:rPr>
        <w:t xml:space="preserve">. Prof. Dousa jest także autorem fontanny na placu Szczepańskim. Od 35 lat przewodniczy Radzie Programowej Galerii Politechniki Krakowskiej, jest współzałożycielem Fundacji Promocji Miasta </w:t>
      </w:r>
      <w:r w:rsidRPr="00DB6B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Krakowa. Jego prace wystawiane były na kilkudziesięciu wystawach w kraju i zagranicą.</w:t>
      </w:r>
    </w:p>
    <w:p w:rsidR="00DB6B4B" w:rsidRPr="00DB6B4B" w:rsidRDefault="00DB6B4B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B4B">
        <w:rPr>
          <w:rFonts w:ascii="Arial" w:eastAsia="Times New Roman" w:hAnsi="Arial" w:cs="Arial"/>
          <w:sz w:val="24"/>
          <w:szCs w:val="24"/>
          <w:lang w:eastAsia="pl-PL"/>
        </w:rPr>
        <w:t>Medal "</w:t>
      </w:r>
      <w:proofErr w:type="spellStart"/>
      <w:r w:rsidRPr="00DB6B4B">
        <w:rPr>
          <w:rFonts w:ascii="Arial" w:eastAsia="Times New Roman" w:hAnsi="Arial" w:cs="Arial"/>
          <w:sz w:val="24"/>
          <w:szCs w:val="24"/>
          <w:lang w:eastAsia="pl-PL"/>
        </w:rPr>
        <w:t>Cracoviae</w:t>
      </w:r>
      <w:proofErr w:type="spellEnd"/>
      <w:r w:rsidRPr="00DB6B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B6B4B">
        <w:rPr>
          <w:rFonts w:ascii="Arial" w:eastAsia="Times New Roman" w:hAnsi="Arial" w:cs="Arial"/>
          <w:sz w:val="24"/>
          <w:szCs w:val="24"/>
          <w:lang w:eastAsia="pl-PL"/>
        </w:rPr>
        <w:t>Merenti</w:t>
      </w:r>
      <w:proofErr w:type="spellEnd"/>
      <w:r w:rsidRPr="00DB6B4B">
        <w:rPr>
          <w:rFonts w:ascii="Arial" w:eastAsia="Times New Roman" w:hAnsi="Arial" w:cs="Arial"/>
          <w:sz w:val="24"/>
          <w:szCs w:val="24"/>
          <w:lang w:eastAsia="pl-PL"/>
        </w:rPr>
        <w:t>", ustanowiony przez RMK w 1992 roku, przyznawany jest w uznaniu szczególnych zasług dla Stołecznego Królewskiego Miasta Krakowa. Z wnioskami o jego przyznanie występuje Kapituła Medalu, w skład której wchodzą: prezydent Krakowa, metropolita krakowski oraz rektor Uniwersytetu Jagiellońskiego.</w:t>
      </w:r>
    </w:p>
    <w:p w:rsidR="00DB6B4B" w:rsidRPr="00DB6B4B" w:rsidRDefault="00DB6B4B" w:rsidP="00DB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Decyzję o przyznaniu profesorowi </w:t>
        </w:r>
        <w:proofErr w:type="spellStart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Dousie</w:t>
        </w:r>
        <w:proofErr w:type="spellEnd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„</w:t>
        </w:r>
        <w:proofErr w:type="spellStart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Cracoviae</w:t>
        </w:r>
        <w:proofErr w:type="spellEnd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Merenti</w:t>
        </w:r>
        <w:proofErr w:type="spellEnd"/>
        <w:r w:rsidRPr="00DB6B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” podjęła Rada Miasta na posiedzeniu 10 lipca br.</w:t>
        </w:r>
      </w:hyperlink>
    </w:p>
    <w:p w:rsidR="00A04659" w:rsidRPr="00DB6B4B" w:rsidRDefault="00DB6B4B" w:rsidP="00CE6E11">
      <w:pPr>
        <w:spacing w:before="100" w:beforeAutospacing="1" w:after="100" w:afterAutospacing="1" w:line="240" w:lineRule="auto"/>
        <w:rPr>
          <w:lang w:val="en-US"/>
        </w:rPr>
      </w:pPr>
      <w:r w:rsidRPr="00DB6B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6B4B">
        <w:rPr>
          <w:lang w:val="en-US"/>
        </w:rPr>
        <w:t>http://www.pk.edu.pl/index.php?option=com_content&amp;view=article&amp;id=156:medal-cracoviae-merenti-dla-profesora-stefana-dousy&amp;catid=8&amp;Itemid=405&amp;lang=pl</w:t>
      </w:r>
    </w:p>
    <w:sectPr w:rsidR="00A04659" w:rsidRPr="00DB6B4B" w:rsidSect="00A0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5B31"/>
    <w:multiLevelType w:val="multilevel"/>
    <w:tmpl w:val="A6B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6B4B"/>
    <w:rsid w:val="00A04659"/>
    <w:rsid w:val="00A46825"/>
    <w:rsid w:val="00B1300E"/>
    <w:rsid w:val="00CE6E11"/>
    <w:rsid w:val="00DB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659"/>
  </w:style>
  <w:style w:type="paragraph" w:styleId="Nagwek2">
    <w:name w:val="heading 2"/>
    <w:basedOn w:val="Normalny"/>
    <w:link w:val="Nagwek2Znak"/>
    <w:uiPriority w:val="9"/>
    <w:qFormat/>
    <w:rsid w:val="00DB6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6B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6B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6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.edu.pl/index.php?option=com_content&amp;view=article&amp;id=157:cracoviae-merenti-dla-prof-stefana-dousy&amp;catid=9&amp;Itemid=405&amp;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.edu.pl/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2015-11-29T12:16:00Z</dcterms:created>
  <dcterms:modified xsi:type="dcterms:W3CDTF">2015-11-29T12:17:00Z</dcterms:modified>
</cp:coreProperties>
</file>